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EB" w:rsidRPr="001A393B" w:rsidRDefault="001A393B" w:rsidP="001A393B">
      <w:pPr>
        <w:pStyle w:val="Ttulo"/>
      </w:pPr>
      <w:r w:rsidRPr="001A393B">
        <w:t>GUÍA DE FILOSOFÍA 2017 PARA 3ª y 5</w:t>
      </w:r>
      <w:r w:rsidR="006D70B4" w:rsidRPr="001A393B">
        <w:t>ª</w:t>
      </w:r>
    </w:p>
    <w:p w:rsidR="006D70B4" w:rsidRDefault="006D70B4"/>
    <w:p w:rsidR="006D70B4" w:rsidRDefault="00CB435D">
      <w:r>
        <w:t xml:space="preserve">1 </w:t>
      </w:r>
      <w:r w:rsidR="006D70B4">
        <w:t xml:space="preserve">Definición </w:t>
      </w:r>
      <w:r w:rsidR="00085587">
        <w:t xml:space="preserve">y concepto </w:t>
      </w:r>
      <w:r w:rsidR="006D70B4">
        <w:t>de filósofo</w:t>
      </w:r>
    </w:p>
    <w:p w:rsidR="006D70B4" w:rsidRDefault="00CB435D">
      <w:r>
        <w:t xml:space="preserve">2 </w:t>
      </w:r>
      <w:r w:rsidR="006D70B4">
        <w:t>Definición de filosofía</w:t>
      </w:r>
    </w:p>
    <w:p w:rsidR="006D70B4" w:rsidRDefault="00CB435D">
      <w:r>
        <w:t xml:space="preserve">3 </w:t>
      </w:r>
      <w:r w:rsidR="006D70B4">
        <w:t xml:space="preserve">Surgimiento </w:t>
      </w:r>
      <w:r>
        <w:t xml:space="preserve"> y orígenes </w:t>
      </w:r>
      <w:r w:rsidR="006D70B4">
        <w:t>de la filosofía</w:t>
      </w:r>
    </w:p>
    <w:p w:rsidR="00CB435D" w:rsidRDefault="00CB435D">
      <w:r>
        <w:t>4 Significado de logos</w:t>
      </w:r>
    </w:p>
    <w:p w:rsidR="00CB435D" w:rsidRDefault="00CB435D">
      <w:r>
        <w:t>5 Sócrates – frases  -conceptos – bibliografía- aforismo</w:t>
      </w:r>
    </w:p>
    <w:p w:rsidR="00CB435D" w:rsidRDefault="00CB435D">
      <w:r>
        <w:t xml:space="preserve">6 </w:t>
      </w:r>
      <w:r w:rsidR="008D79D6">
        <w:t xml:space="preserve"> Quien fue un discípulo de Platón, cuya inmensa obra comprende estudios sobre Física, Metafísica, Psicología, Ética, Política y otros.</w:t>
      </w:r>
    </w:p>
    <w:p w:rsidR="008D79D6" w:rsidRDefault="008D79D6" w:rsidP="008D79D6">
      <w:r>
        <w:t>7</w:t>
      </w:r>
      <w:r w:rsidRPr="008D79D6">
        <w:t xml:space="preserve"> </w:t>
      </w:r>
      <w:r>
        <w:t>Significa conocimiento especulativo y también significa el acto de pensar…además de ser un concepto inventado por los griegos.</w:t>
      </w:r>
    </w:p>
    <w:p w:rsidR="008D79D6" w:rsidRDefault="008D79D6" w:rsidP="008D79D6">
      <w:r>
        <w:t>8 Contenido, concepto y escritor del mito de la caverna</w:t>
      </w:r>
    </w:p>
    <w:p w:rsidR="008D79D6" w:rsidRDefault="008D79D6" w:rsidP="008D79D6">
      <w:r>
        <w:t>9 Cuales son las 2 regiones de lo real y quien es el filósofo que las menciona</w:t>
      </w:r>
    </w:p>
    <w:p w:rsidR="008D79D6" w:rsidRDefault="00085587" w:rsidP="008D79D6">
      <w:r>
        <w:t>11</w:t>
      </w:r>
      <w:r w:rsidR="008D79D6">
        <w:t>Concepto de mundo sensible</w:t>
      </w:r>
    </w:p>
    <w:p w:rsidR="008D79D6" w:rsidRDefault="00085587" w:rsidP="008D79D6">
      <w:r>
        <w:t>12</w:t>
      </w:r>
      <w:r w:rsidR="008D79D6">
        <w:t>Concepto de mundo inteligible</w:t>
      </w:r>
    </w:p>
    <w:p w:rsidR="00085587" w:rsidRDefault="00085587" w:rsidP="008D79D6">
      <w:r>
        <w:t>13 Quien es padre del humanismo</w:t>
      </w:r>
    </w:p>
    <w:p w:rsidR="00085587" w:rsidRDefault="00085587" w:rsidP="008D79D6">
      <w:r>
        <w:t>14</w:t>
      </w:r>
      <w:r w:rsidRPr="00085587">
        <w:t xml:space="preserve"> </w:t>
      </w:r>
      <w:r>
        <w:t>Características del Renacimiento</w:t>
      </w:r>
    </w:p>
    <w:p w:rsidR="00085587" w:rsidRDefault="00085587" w:rsidP="008D79D6">
      <w:r>
        <w:t>15 Concepto de sociedad medieval</w:t>
      </w:r>
    </w:p>
    <w:p w:rsidR="00085587" w:rsidRDefault="00085587" w:rsidP="008D79D6">
      <w:r>
        <w:t>16  Quien dijo: “He tratado de ponerme constantemente en el espíritu  de otras épocas y, en consecuencia, me he gozado en la historia”</w:t>
      </w:r>
    </w:p>
    <w:p w:rsidR="00085587" w:rsidRDefault="00085587" w:rsidP="008D79D6">
      <w:r>
        <w:t>17 Concepto de imprenta y sus beneficios</w:t>
      </w:r>
    </w:p>
    <w:p w:rsidR="00085587" w:rsidRDefault="00085587" w:rsidP="008D79D6">
      <w:r>
        <w:t>18 Concepto de rebelión contra la ética Cristiana</w:t>
      </w:r>
    </w:p>
    <w:p w:rsidR="00085587" w:rsidRDefault="00085587" w:rsidP="008D79D6">
      <w:r>
        <w:t>19 Concepto de humanismo</w:t>
      </w:r>
    </w:p>
    <w:p w:rsidR="00085587" w:rsidRDefault="00085587" w:rsidP="00085587">
      <w:r>
        <w:t>20</w:t>
      </w:r>
      <w:r w:rsidRPr="00085587">
        <w:t xml:space="preserve"> </w:t>
      </w:r>
      <w:r>
        <w:t>A quien se le considera la encarnación del ideal humanista; su mayor preocupación se dirigía hacia el pasado, no hacia el creciente futuro.</w:t>
      </w:r>
    </w:p>
    <w:p w:rsidR="00085587" w:rsidRDefault="00085587" w:rsidP="00085587">
      <w:r>
        <w:t>21 Concepto de gentleman</w:t>
      </w:r>
    </w:p>
    <w:p w:rsidR="00F600E7" w:rsidRDefault="00085587" w:rsidP="00F600E7">
      <w:r>
        <w:t>22</w:t>
      </w:r>
      <w:r w:rsidR="00F600E7" w:rsidRPr="00F600E7">
        <w:t xml:space="preserve"> </w:t>
      </w:r>
      <w:r w:rsidR="00F600E7">
        <w:t xml:space="preserve">Concepto de idea o </w:t>
      </w:r>
      <w:proofErr w:type="spellStart"/>
      <w:r w:rsidR="00F600E7">
        <w:t>eidos</w:t>
      </w:r>
      <w:proofErr w:type="spellEnd"/>
      <w:r w:rsidR="00F600E7">
        <w:t xml:space="preserve">     </w:t>
      </w:r>
    </w:p>
    <w:p w:rsidR="00F600E7" w:rsidRDefault="00F600E7" w:rsidP="00F600E7">
      <w:r>
        <w:t xml:space="preserve">23 </w:t>
      </w:r>
      <w:r w:rsidR="00832C4B">
        <w:t>Concepto del bien</w:t>
      </w:r>
    </w:p>
    <w:p w:rsidR="00832C4B" w:rsidRDefault="00832C4B" w:rsidP="00832C4B">
      <w:r>
        <w:t>24</w:t>
      </w:r>
      <w:r w:rsidRPr="00832C4B">
        <w:t xml:space="preserve"> </w:t>
      </w:r>
      <w:r>
        <w:t>Es como un acto del pensamiento, es la acción de mirar con atención una cosa para reconocerla y examinarla; en sentido figurado significa meditar, contemplar, considerar y reflexionar.</w:t>
      </w:r>
    </w:p>
    <w:p w:rsidR="00832C4B" w:rsidRDefault="00832C4B" w:rsidP="00F600E7">
      <w:r>
        <w:t>25 Concepto de especular</w:t>
      </w:r>
    </w:p>
    <w:p w:rsidR="00832C4B" w:rsidRDefault="00832C4B" w:rsidP="00F600E7">
      <w:r>
        <w:t>26 Frases de platón, bibliografía y aportaciones</w:t>
      </w:r>
    </w:p>
    <w:p w:rsidR="00832C4B" w:rsidRDefault="00832C4B" w:rsidP="00F600E7">
      <w:r>
        <w:t>27 Frases de Sócrates, bibliografía y aportaciones</w:t>
      </w:r>
    </w:p>
    <w:p w:rsidR="00832C4B" w:rsidRDefault="00832C4B" w:rsidP="00F600E7"/>
    <w:p w:rsidR="00832C4B" w:rsidRDefault="00832C4B" w:rsidP="00F600E7"/>
    <w:p w:rsidR="008D79D6" w:rsidRDefault="008D79D6" w:rsidP="008D79D6">
      <w:bookmarkStart w:id="0" w:name="_GoBack"/>
      <w:bookmarkEnd w:id="0"/>
    </w:p>
    <w:p w:rsidR="008D79D6" w:rsidRDefault="008D79D6"/>
    <w:p w:rsidR="00CB435D" w:rsidRDefault="00CB435D"/>
    <w:p w:rsidR="00CB435D" w:rsidRDefault="00CB435D"/>
    <w:p w:rsidR="006D70B4" w:rsidRDefault="006D70B4"/>
    <w:sectPr w:rsidR="006D70B4" w:rsidSect="001A393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B4"/>
    <w:rsid w:val="00085587"/>
    <w:rsid w:val="001A393B"/>
    <w:rsid w:val="006D70B4"/>
    <w:rsid w:val="00832C4B"/>
    <w:rsid w:val="008D79D6"/>
    <w:rsid w:val="00CB435D"/>
    <w:rsid w:val="00E16AEB"/>
    <w:rsid w:val="00F6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A393B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1A393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A393B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1A39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cadena</dc:creator>
  <cp:keywords/>
  <dc:description/>
  <cp:lastModifiedBy>Cristy</cp:lastModifiedBy>
  <cp:revision>3</cp:revision>
  <dcterms:created xsi:type="dcterms:W3CDTF">2017-01-30T17:08:00Z</dcterms:created>
  <dcterms:modified xsi:type="dcterms:W3CDTF">2017-08-22T18:48:00Z</dcterms:modified>
</cp:coreProperties>
</file>