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54" w:rsidRPr="00CC2264" w:rsidRDefault="002B7B54" w:rsidP="002B7B54">
      <w:pPr>
        <w:spacing w:after="0" w:line="240" w:lineRule="auto"/>
        <w:jc w:val="center"/>
        <w:rPr>
          <w:rFonts w:ascii="Arial Narrow" w:hAnsi="Arial Narrow" w:cs="Arial"/>
          <w:b/>
          <w:bCs/>
          <w:noProof/>
          <w:sz w:val="28"/>
          <w:szCs w:val="28"/>
        </w:rPr>
      </w:pPr>
      <w:r>
        <w:rPr>
          <w:rFonts w:ascii="Arial Narrow" w:hAnsi="Arial Narrow" w:cs="Arial"/>
          <w:b/>
          <w:bCs/>
          <w:noProof/>
          <w:sz w:val="28"/>
          <w:szCs w:val="28"/>
        </w:rPr>
        <w:t>RÚ</w:t>
      </w:r>
      <w:r w:rsidRPr="00CC2264">
        <w:rPr>
          <w:rFonts w:ascii="Arial Narrow" w:hAnsi="Arial Narrow" w:cs="Arial"/>
          <w:b/>
          <w:bCs/>
          <w:noProof/>
          <w:sz w:val="28"/>
          <w:szCs w:val="28"/>
        </w:rPr>
        <w:t>BRICA</w:t>
      </w:r>
    </w:p>
    <w:p w:rsidR="002B7B54" w:rsidRPr="00CC2264" w:rsidRDefault="002B7B54" w:rsidP="002B7B54">
      <w:pPr>
        <w:tabs>
          <w:tab w:val="left" w:pos="2410"/>
        </w:tabs>
        <w:spacing w:after="0" w:line="240" w:lineRule="auto"/>
        <w:jc w:val="center"/>
        <w:rPr>
          <w:rFonts w:ascii="Arial Narrow" w:hAnsi="Arial Narrow" w:cs="Arial"/>
          <w:b/>
          <w:bCs/>
          <w:noProof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"/>
        <w:gridCol w:w="439"/>
        <w:gridCol w:w="1010"/>
        <w:gridCol w:w="1205"/>
        <w:gridCol w:w="602"/>
        <w:gridCol w:w="1785"/>
        <w:gridCol w:w="45"/>
        <w:gridCol w:w="1744"/>
        <w:gridCol w:w="798"/>
        <w:gridCol w:w="1017"/>
        <w:gridCol w:w="19"/>
        <w:gridCol w:w="1232"/>
        <w:gridCol w:w="675"/>
        <w:gridCol w:w="35"/>
      </w:tblGrid>
      <w:tr w:rsidR="002B7B54" w:rsidRPr="004F6F35" w:rsidTr="00891821">
        <w:trPr>
          <w:gridAfter w:val="1"/>
          <w:wAfter w:w="35" w:type="dxa"/>
          <w:trHeight w:val="421"/>
          <w:jc w:val="center"/>
        </w:trPr>
        <w:tc>
          <w:tcPr>
            <w:tcW w:w="10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B54" w:rsidRPr="003D5050" w:rsidRDefault="002B7B54" w:rsidP="00891821">
            <w:pPr>
              <w:tabs>
                <w:tab w:val="left" w:pos="2061"/>
                <w:tab w:val="left" w:pos="8582"/>
                <w:tab w:val="left" w:pos="9999"/>
                <w:tab w:val="left" w:pos="13118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7B54" w:rsidRPr="003D5050" w:rsidRDefault="002B7B54" w:rsidP="00891821">
            <w:pPr>
              <w:tabs>
                <w:tab w:val="left" w:pos="3520"/>
                <w:tab w:val="left" w:pos="8582"/>
                <w:tab w:val="left" w:pos="9999"/>
                <w:tab w:val="left" w:pos="13118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D5050">
              <w:rPr>
                <w:rFonts w:ascii="Arial Narrow" w:hAnsi="Arial Narrow"/>
                <w:b/>
                <w:sz w:val="20"/>
                <w:szCs w:val="20"/>
              </w:rPr>
              <w:t>Semestre</w:t>
            </w:r>
            <w:r w:rsidRPr="003D5050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2</w:t>
            </w:r>
            <w:r w:rsidRPr="00B0584C">
              <w:rPr>
                <w:rFonts w:ascii="Arial Narrow" w:hAnsi="Arial Narrow"/>
                <w:sz w:val="20"/>
                <w:szCs w:val="20"/>
                <w:u w:val="single"/>
              </w:rPr>
              <w:t>°</w:t>
            </w:r>
            <w:r>
              <w:rPr>
                <w:rFonts w:ascii="Arial Narrow" w:hAnsi="Arial Narrow"/>
                <w:sz w:val="20"/>
                <w:szCs w:val="20"/>
              </w:rPr>
              <w:t>_____</w:t>
            </w:r>
            <w:r w:rsidRPr="003D50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5050">
              <w:rPr>
                <w:rFonts w:ascii="Arial Narrow" w:hAnsi="Arial Narrow"/>
                <w:sz w:val="20"/>
                <w:szCs w:val="20"/>
              </w:rPr>
              <w:tab/>
            </w:r>
            <w:r w:rsidRPr="003D5050">
              <w:rPr>
                <w:rFonts w:ascii="Arial Narrow" w:hAnsi="Arial Narrow"/>
                <w:b/>
                <w:sz w:val="20"/>
                <w:szCs w:val="20"/>
              </w:rPr>
              <w:t>Unidad de Aprendizaje</w:t>
            </w:r>
            <w:r w:rsidRPr="003D5050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Comunicación Visual II  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  <w:r w:rsidRPr="003D5050">
              <w:rPr>
                <w:rFonts w:ascii="Arial Narrow" w:hAnsi="Arial Narrow"/>
                <w:sz w:val="20"/>
                <w:szCs w:val="20"/>
              </w:rPr>
              <w:tab/>
            </w:r>
          </w:p>
          <w:p w:rsidR="002B7B54" w:rsidRPr="003D5050" w:rsidRDefault="002B7B54" w:rsidP="00891821">
            <w:pPr>
              <w:rPr>
                <w:rFonts w:ascii="Arial Narrow" w:hAnsi="Arial Narrow"/>
                <w:sz w:val="20"/>
                <w:szCs w:val="20"/>
              </w:rPr>
            </w:pPr>
            <w:r w:rsidRPr="003D5050">
              <w:rPr>
                <w:rFonts w:ascii="Arial Narrow" w:hAnsi="Arial Narrow"/>
                <w:b/>
                <w:sz w:val="20"/>
                <w:szCs w:val="20"/>
              </w:rPr>
              <w:t>Etapa:</w:t>
            </w:r>
            <w:r w:rsidRPr="003D505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___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_____</w:t>
            </w:r>
            <w:r w:rsidRPr="003D505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Pr="003D505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  <w:r>
              <w:rPr>
                <w:rFonts w:ascii="Arial Narrow" w:hAnsi="Arial Narrow"/>
                <w:sz w:val="20"/>
                <w:szCs w:val="20"/>
              </w:rPr>
              <w:t>:  ___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Set de un juguete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:rsidR="002B7B54" w:rsidRPr="003D5050" w:rsidRDefault="002B7B54" w:rsidP="00891821">
            <w:pPr>
              <w:tabs>
                <w:tab w:val="left" w:pos="3532"/>
                <w:tab w:val="left" w:pos="8466"/>
              </w:tabs>
            </w:pPr>
            <w:r w:rsidRPr="003D505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Tipo de evaluación: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__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u w:val="single"/>
              </w:rPr>
              <w:t>Hetero</w:t>
            </w:r>
            <w:r w:rsidRPr="00B0584C">
              <w:rPr>
                <w:rFonts w:ascii="Arial Narrow" w:hAnsi="Arial Narrow"/>
                <w:bCs/>
                <w:sz w:val="20"/>
                <w:szCs w:val="20"/>
                <w:u w:val="single"/>
              </w:rPr>
              <w:t>evaluación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______</w:t>
            </w:r>
            <w:r w:rsidRPr="003D5050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3D5050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</w:p>
        </w:tc>
      </w:tr>
      <w:tr w:rsidR="002B7B54" w:rsidRPr="004F6F35" w:rsidTr="00891821">
        <w:trPr>
          <w:gridAfter w:val="1"/>
          <w:wAfter w:w="35" w:type="dxa"/>
          <w:trHeight w:val="827"/>
          <w:jc w:val="center"/>
        </w:trPr>
        <w:tc>
          <w:tcPr>
            <w:tcW w:w="10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Competencia(s) Genérica(s)</w:t>
            </w:r>
          </w:p>
          <w:p w:rsidR="002B7B54" w:rsidRPr="00F43F92" w:rsidRDefault="002B7B54" w:rsidP="00891821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2. </w:t>
            </w:r>
            <w:r w:rsidRPr="00F43F92">
              <w:rPr>
                <w:rFonts w:ascii="Arial" w:hAnsi="Arial" w:cs="Arial"/>
                <w:color w:val="000000"/>
                <w:sz w:val="21"/>
                <w:szCs w:val="21"/>
              </w:rPr>
              <w:t>Es sensible al arte y participa en la apreciación e interpretación de sus expresiones en distintos géneros.</w:t>
            </w:r>
          </w:p>
          <w:p w:rsidR="002B7B54" w:rsidRPr="003E16D8" w:rsidRDefault="002B7B54" w:rsidP="00891821">
            <w:pPr>
              <w:spacing w:line="360" w:lineRule="auto"/>
              <w:ind w:left="6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ind w:left="7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ind w:left="7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712C">
              <w:rPr>
                <w:rFonts w:ascii="Arial Narrow" w:hAnsi="Arial Narrow"/>
                <w:b/>
                <w:bCs/>
                <w:sz w:val="20"/>
                <w:szCs w:val="20"/>
              </w:rPr>
              <w:t>Atributo:</w:t>
            </w:r>
          </w:p>
          <w:p w:rsidR="002B7B54" w:rsidRPr="00981789" w:rsidRDefault="002B7B54" w:rsidP="00891821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2.1 </w:t>
            </w:r>
            <w:r w:rsidRPr="00981789">
              <w:rPr>
                <w:rFonts w:ascii="Arial" w:hAnsi="Arial" w:cs="Arial"/>
                <w:color w:val="000000"/>
                <w:sz w:val="21"/>
                <w:szCs w:val="21"/>
              </w:rPr>
              <w:t>Valora el arte como manifestación de la belleza y expresión de ideas, sensaciones y emociones.</w:t>
            </w:r>
          </w:p>
          <w:p w:rsidR="002B7B54" w:rsidRPr="0080712C" w:rsidRDefault="002B7B54" w:rsidP="00891821">
            <w:pPr>
              <w:spacing w:after="0" w:line="240" w:lineRule="auto"/>
              <w:ind w:left="7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B7B54" w:rsidRPr="0080680C" w:rsidRDefault="002B7B54" w:rsidP="00891821">
            <w:pPr>
              <w:spacing w:after="0" w:line="240" w:lineRule="auto"/>
              <w:ind w:left="708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360" w:lineRule="auto"/>
              <w:ind w:left="36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Competencia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Profesional : </w:t>
            </w:r>
          </w:p>
          <w:p w:rsidR="002B7B54" w:rsidRPr="00F43F92" w:rsidRDefault="002B7B54" w:rsidP="00891821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072">
              <w:rPr>
                <w:rFonts w:ascii="Arial" w:hAnsi="Arial" w:cs="Arial"/>
                <w:sz w:val="20"/>
                <w:szCs w:val="20"/>
              </w:rPr>
              <w:t>Manipular los medios tecnológicos y masivos de comunicación como herramienta para transmitir mensajes persuasivos a las masas dando a conocer los procesos de una comunicación audiovisual mediante estrategias de publicidad y el uso de las nuevas tecnologías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7B54" w:rsidRPr="0080680C" w:rsidRDefault="002B7B54" w:rsidP="00891821">
            <w:pPr>
              <w:spacing w:after="0" w:line="240" w:lineRule="auto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</w:p>
        </w:tc>
      </w:tr>
      <w:tr w:rsidR="002B7B54" w:rsidRPr="003007B6" w:rsidTr="00891821">
        <w:tblPrEx>
          <w:jc w:val="left"/>
        </w:tblPrEx>
        <w:trPr>
          <w:trHeight w:val="454"/>
        </w:trPr>
        <w:tc>
          <w:tcPr>
            <w:tcW w:w="30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B7B54" w:rsidRPr="00101250" w:rsidRDefault="002B7B54" w:rsidP="00891821">
            <w:pPr>
              <w:tabs>
                <w:tab w:val="left" w:pos="2146"/>
              </w:tabs>
              <w:spacing w:after="0" w:line="240" w:lineRule="auto"/>
              <w:ind w:left="2529" w:hanging="252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EVIDENCIA DE APRENDIZAJE</w:t>
            </w:r>
          </w:p>
        </w:tc>
        <w:tc>
          <w:tcPr>
            <w:tcW w:w="60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B7B54" w:rsidRPr="008F3905" w:rsidRDefault="002B7B54" w:rsidP="00891821">
            <w:pPr>
              <w:tabs>
                <w:tab w:val="left" w:pos="2146"/>
              </w:tabs>
              <w:spacing w:after="0" w:line="240" w:lineRule="auto"/>
              <w:ind w:left="2529" w:hanging="2529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B7B54" w:rsidRPr="003007B6" w:rsidRDefault="002B7B54" w:rsidP="00891821">
            <w:pPr>
              <w:tabs>
                <w:tab w:val="left" w:pos="2146"/>
              </w:tabs>
              <w:spacing w:after="0" w:line="240" w:lineRule="auto"/>
              <w:ind w:left="2529" w:hanging="2529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01250">
              <w:rPr>
                <w:rFonts w:ascii="Arial Narrow" w:hAnsi="Arial Narrow"/>
                <w:b/>
                <w:sz w:val="20"/>
                <w:szCs w:val="20"/>
              </w:rPr>
              <w:t>Ponderación:</w:t>
            </w:r>
            <w:r w:rsidRPr="001012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390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10 </w:t>
            </w:r>
            <w:r w:rsidRPr="008F3905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2B7B54" w:rsidRPr="004F6F35" w:rsidTr="00891821">
        <w:trPr>
          <w:gridAfter w:val="1"/>
          <w:wAfter w:w="35" w:type="dxa"/>
          <w:trHeight w:val="340"/>
          <w:jc w:val="center"/>
        </w:trPr>
        <w:tc>
          <w:tcPr>
            <w:tcW w:w="8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6F35">
              <w:rPr>
                <w:rFonts w:ascii="Arial Narrow" w:hAnsi="Arial Narrow"/>
                <w:b/>
                <w:sz w:val="16"/>
                <w:szCs w:val="16"/>
              </w:rPr>
              <w:t>Tipo de</w:t>
            </w:r>
          </w:p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6F35">
              <w:rPr>
                <w:rFonts w:ascii="Arial Narrow" w:hAnsi="Arial Narrow"/>
                <w:b/>
                <w:sz w:val="16"/>
                <w:szCs w:val="16"/>
              </w:rPr>
              <w:t>Saberes</w:t>
            </w:r>
          </w:p>
        </w:tc>
        <w:tc>
          <w:tcPr>
            <w:tcW w:w="22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t>CRITERIOS</w:t>
            </w:r>
          </w:p>
        </w:tc>
        <w:tc>
          <w:tcPr>
            <w:tcW w:w="724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t>NIVELES DE DESEMPEÑO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 evidencia</w:t>
            </w:r>
          </w:p>
        </w:tc>
      </w:tr>
      <w:tr w:rsidR="002B7B54" w:rsidRPr="004F6F35" w:rsidTr="00891821">
        <w:trPr>
          <w:gridAfter w:val="1"/>
          <w:wAfter w:w="35" w:type="dxa"/>
          <w:trHeight w:val="340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t>Excelente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Aceptable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Insuficiente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B54" w:rsidRPr="004F6F35" w:rsidTr="00891821">
        <w:trPr>
          <w:gridAfter w:val="1"/>
          <w:wAfter w:w="35" w:type="dxa"/>
          <w:cantSplit/>
          <w:trHeight w:val="242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54" w:rsidRPr="004F6F35" w:rsidRDefault="002B7B54" w:rsidP="0089182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t>CONOCER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54" w:rsidRPr="007638CB" w:rsidRDefault="002B7B54" w:rsidP="00891821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w w:val="98"/>
                <w:sz w:val="20"/>
                <w:szCs w:val="20"/>
              </w:rPr>
            </w:pPr>
            <w:r w:rsidRPr="007638CB">
              <w:rPr>
                <w:rFonts w:ascii="Arial Narrow" w:hAnsi="Arial Narrow"/>
                <w:b/>
                <w:w w:val="98"/>
                <w:sz w:val="20"/>
                <w:szCs w:val="20"/>
              </w:rPr>
              <w:t>Conocimiento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CG8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proyecto muestra la aplicación de las retoricas vistas durante la UA aplicadas correctamente; es coherente con el producto que ofrece y cumple con los requerimientos del docente.</w:t>
            </w:r>
          </w:p>
          <w:p w:rsidR="002B7B54" w:rsidRPr="005E75F1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Puntos )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proyecto muestra la aplicación de las retoricas vistas durante la UA aplicadas; es coherente con el producto que ofrece y cumple parcialmente con los requerimientos del docente.</w:t>
            </w:r>
          </w:p>
          <w:p w:rsidR="002B7B54" w:rsidRPr="00435396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(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Puntos 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54" w:rsidRDefault="002B7B54" w:rsidP="0089182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proyecto no muestra la aplicación de las retoricas vistas durante la UA o están mal aplicadas o no es coherente con el producto que ofrece o no cumple con los requerimientos del docente.</w:t>
            </w:r>
          </w:p>
          <w:p w:rsidR="002B7B54" w:rsidRDefault="002B7B54" w:rsidP="0089182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7B54" w:rsidRPr="00435396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( </w:t>
            </w:r>
            <w:r>
              <w:rPr>
                <w:rFonts w:ascii="Arial Narrow" w:hAnsi="Arial Narrow"/>
                <w:b/>
                <w:sz w:val="20"/>
                <w:szCs w:val="20"/>
              </w:rPr>
              <w:t>1 Puntos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entrego evidencia</w:t>
            </w:r>
          </w:p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( 0 Puntos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2B7B54" w:rsidRPr="004F6F35" w:rsidTr="00891821">
        <w:trPr>
          <w:gridAfter w:val="1"/>
          <w:wAfter w:w="35" w:type="dxa"/>
          <w:cantSplit/>
          <w:trHeight w:val="1068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54" w:rsidRPr="004F6F35" w:rsidRDefault="002B7B54" w:rsidP="0089182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54" w:rsidRPr="004F6F35" w:rsidRDefault="002B7B54" w:rsidP="0089182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Aplica al menos 5 de las retoricas vistas durante la UA en el diseño interior y exterior del empaque de un juguete según se lo solicite el docente.</w:t>
            </w: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54" w:rsidRPr="004F6F35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54" w:rsidRPr="004F6F35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54" w:rsidRPr="004F6F35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B54" w:rsidRPr="004F6F35" w:rsidTr="00891821">
        <w:trPr>
          <w:gridAfter w:val="1"/>
          <w:wAfter w:w="35" w:type="dxa"/>
          <w:cantSplit/>
          <w:trHeight w:val="180"/>
          <w:jc w:val="center"/>
        </w:trPr>
        <w:tc>
          <w:tcPr>
            <w:tcW w:w="36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7B54" w:rsidRPr="004F6F35" w:rsidRDefault="002B7B54" w:rsidP="0089182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t>HACER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B54" w:rsidRPr="004F6F35" w:rsidRDefault="002B7B54" w:rsidP="0089182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4F6F35">
              <w:rPr>
                <w:rFonts w:ascii="Arial Narrow" w:eastAsia="Calibri" w:hAnsi="Arial Narrow"/>
                <w:b/>
                <w:sz w:val="20"/>
                <w:szCs w:val="20"/>
              </w:rPr>
              <w:t>Habilidades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206AB" wp14:editId="1D36B99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159385</wp:posOffset>
                      </wp:positionV>
                      <wp:extent cx="1399540" cy="0"/>
                      <wp:effectExtent l="12065" t="6985" r="7620" b="1206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5.8pt;margin-top:12.55pt;width:1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CP</w:t>
            </w:r>
          </w:p>
          <w:p w:rsidR="002B7B54" w:rsidRPr="0004562D" w:rsidRDefault="002B7B54" w:rsidP="0089182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 empaque deberá medir 30x30cm y 15cm de fondo, con una ventana en al menos una de sus caras, la representación de los elementos y accesorios serán adecuados al tema elegido para su juguete. 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B54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empaque tiene las dimensiones solicitadas e incluye al menos una ventana en alguna de sus caras; el color y la representación de los elementos y accesorios son adecuados y proporcionales al tema y juguete elegidos.</w:t>
            </w: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( 5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Puntos )</w:t>
            </w:r>
          </w:p>
          <w:p w:rsidR="002B7B54" w:rsidRPr="004F6F35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B54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empaque tiene parcialmente las dimensiones solicitadas e incluye al menos una ventana en alguna de sus caras; el color y la representación de los elementos y accesorios son parcialmente adecuados y proporcionales al tema y juguete elegidos.</w:t>
            </w: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( 4 Puntos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B54" w:rsidRDefault="002B7B54" w:rsidP="00891821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empaque no tiene las dimensiones solicitadas en lo absoluto o no incluye al menos una ventana en alguna de sus caras; el color y la representación de los elementos y accesorios no son adecuados o proporcionales al tema y juguete elegidos.</w:t>
            </w:r>
          </w:p>
          <w:p w:rsidR="002B7B54" w:rsidRDefault="002B7B54" w:rsidP="0089182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Pr="004F6F35" w:rsidRDefault="002B7B54" w:rsidP="0089182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( 3 Puntos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entrego evidencia</w:t>
            </w:r>
          </w:p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( 0 Puntos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2B7B54" w:rsidRPr="004F6F35" w:rsidTr="00891821">
        <w:trPr>
          <w:gridAfter w:val="1"/>
          <w:wAfter w:w="35" w:type="dxa"/>
          <w:cantSplit/>
          <w:trHeight w:val="260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7B54" w:rsidRPr="004F6F35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>SER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B54" w:rsidRPr="004F6F35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  <w:szCs w:val="20"/>
              </w:rPr>
            </w:pPr>
            <w:r w:rsidRPr="00101250">
              <w:rPr>
                <w:rFonts w:ascii="Arial Narrow" w:hAnsi="Arial Narrow"/>
                <w:b/>
                <w:sz w:val="20"/>
                <w:szCs w:val="20"/>
              </w:rPr>
              <w:t>Actitudes/Valores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4" w:rsidRPr="004F6F35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3D2E">
              <w:rPr>
                <w:rFonts w:ascii="Arial Narrow" w:hAnsi="Arial Narrow"/>
                <w:sz w:val="20"/>
                <w:szCs w:val="20"/>
              </w:rPr>
              <w:t>ACG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La entrega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realiza en el tiempo y forma requeridos por el docente. Incluyendo toda la información solicitada. </w:t>
            </w:r>
          </w:p>
          <w:p w:rsidR="002B7B54" w:rsidRPr="005B311C" w:rsidRDefault="002B7B54" w:rsidP="00891821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2B7B54" w:rsidRDefault="002B7B54" w:rsidP="00891821">
            <w:pPr>
              <w:spacing w:after="0" w:line="240" w:lineRule="auto"/>
              <w:jc w:val="both"/>
            </w:pPr>
          </w:p>
          <w:p w:rsidR="002B7B54" w:rsidRPr="00614720" w:rsidRDefault="002B7B54" w:rsidP="00891821">
            <w:pPr>
              <w:spacing w:after="0" w:line="240" w:lineRule="auto"/>
              <w:jc w:val="both"/>
            </w:pPr>
          </w:p>
          <w:p w:rsidR="002B7B54" w:rsidRPr="00A02CEA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( 2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 xml:space="preserve"> Puntos )</w:t>
            </w: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B54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La entrega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realiza en el tiempo y forma requeridos por el docente. Más no incluye toda la información solicitada. </w:t>
            </w:r>
          </w:p>
          <w:p w:rsidR="002B7B54" w:rsidRPr="005B311C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:rsidR="002B7B54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7B54" w:rsidRPr="004F6F35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( 1 Puntos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B54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7B54" w:rsidRDefault="002B7B54" w:rsidP="008918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La entrega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realiza fuera del tiempo y forma requeridos por el docente y no incluye toda la información solicitada. </w:t>
            </w:r>
          </w:p>
          <w:p w:rsidR="002B7B54" w:rsidRPr="005B311C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:rsidR="002B7B54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7B54" w:rsidRPr="004F6F35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( 0 Puntos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No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entrego evidencia</w:t>
            </w:r>
          </w:p>
          <w:p w:rsidR="002B7B54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B7B54" w:rsidRPr="004F6F35" w:rsidRDefault="002B7B54" w:rsidP="00891821">
            <w:pPr>
              <w:spacing w:after="0" w:line="240" w:lineRule="auto"/>
              <w:ind w:left="-6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( 0 Puntos</w:t>
            </w:r>
            <w:r w:rsidRPr="004F6F3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2B7B54" w:rsidRPr="004F6F35" w:rsidTr="00891821">
        <w:trPr>
          <w:gridAfter w:val="1"/>
          <w:wAfter w:w="35" w:type="dxa"/>
          <w:cantSplit/>
          <w:trHeight w:val="1384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7B54" w:rsidRPr="004F6F35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7B54" w:rsidRPr="004F6F35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4" w:rsidRPr="002E6E0C" w:rsidRDefault="002B7B54" w:rsidP="008918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entrega se realiza en tiempo y forma con los datos, criterios y semáforo requeridos por el docente. </w:t>
            </w: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7B54" w:rsidRPr="004F6F35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7B54" w:rsidRPr="004F6F35" w:rsidRDefault="002B7B54" w:rsidP="0089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7B54" w:rsidRPr="004F6F35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B54" w:rsidRPr="004F6F35" w:rsidTr="00891821">
        <w:trPr>
          <w:gridAfter w:val="1"/>
          <w:wAfter w:w="35" w:type="dxa"/>
          <w:trHeight w:val="347"/>
          <w:jc w:val="center"/>
        </w:trPr>
        <w:tc>
          <w:tcPr>
            <w:tcW w:w="1026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7B54" w:rsidRPr="004F6F35" w:rsidRDefault="002B7B54" w:rsidP="00891821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F6F35">
              <w:rPr>
                <w:rFonts w:ascii="Arial Narrow" w:hAnsi="Arial Narrow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4F6F35" w:rsidRDefault="002B7B54" w:rsidP="008918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7B54" w:rsidRPr="00101250" w:rsidTr="00891821">
        <w:tblPrEx>
          <w:jc w:val="left"/>
        </w:tblPrEx>
        <w:trPr>
          <w:trHeight w:val="1432"/>
        </w:trPr>
        <w:tc>
          <w:tcPr>
            <w:tcW w:w="1097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CD5A52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Retroalimentación: </w:t>
            </w:r>
          </w:p>
          <w:p w:rsidR="002B7B54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7B54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7B54" w:rsidRPr="00101250" w:rsidRDefault="002B7B54" w:rsidP="0089182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7B54" w:rsidRPr="00AB08B8" w:rsidTr="00891821">
        <w:tblPrEx>
          <w:jc w:val="left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2B7B54" w:rsidRPr="00AB08B8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Excelente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7B54" w:rsidRPr="001B4787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 a 100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2B7B54" w:rsidRPr="00AB08B8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Aceptable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B54" w:rsidRPr="001B4787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 a 80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B7B54" w:rsidRPr="00525F5E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Insuficiente</w:t>
            </w:r>
          </w:p>
        </w:tc>
        <w:tc>
          <w:tcPr>
            <w:tcW w:w="1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AB08B8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Menos de 60</w:t>
            </w:r>
          </w:p>
        </w:tc>
      </w:tr>
    </w:tbl>
    <w:p w:rsidR="002B7B54" w:rsidRPr="00101250" w:rsidRDefault="002B7B54" w:rsidP="002B7B54">
      <w:pPr>
        <w:spacing w:after="0" w:line="240" w:lineRule="auto"/>
        <w:rPr>
          <w:rFonts w:ascii="Arial Narrow" w:hAnsi="Arial Narrow"/>
        </w:rPr>
      </w:pP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1792"/>
        <w:gridCol w:w="894"/>
        <w:gridCol w:w="2687"/>
        <w:gridCol w:w="866"/>
        <w:gridCol w:w="2176"/>
        <w:gridCol w:w="738"/>
      </w:tblGrid>
      <w:tr w:rsidR="002B7B54" w:rsidRPr="00101250" w:rsidTr="00891821">
        <w:trPr>
          <w:trHeight w:val="347"/>
          <w:jc w:val="center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101250" w:rsidRDefault="002B7B54" w:rsidP="0089182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250">
              <w:rPr>
                <w:rFonts w:ascii="Arial Narrow" w:hAnsi="Arial Narrow"/>
                <w:b/>
                <w:sz w:val="20"/>
                <w:szCs w:val="20"/>
              </w:rPr>
              <w:t>CALIFICACIÓN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101250" w:rsidRDefault="002B7B54" w:rsidP="0089182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250"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sz w:val="20"/>
                <w:szCs w:val="20"/>
              </w:rPr>
              <w:t>RÚBRICA</w:t>
            </w:r>
            <w:r w:rsidRPr="0010125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101250" w:rsidRDefault="002B7B54" w:rsidP="0089182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101250" w:rsidRDefault="002B7B54" w:rsidP="0089182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250">
              <w:rPr>
                <w:rFonts w:ascii="Arial Narrow" w:hAnsi="Arial Narrow"/>
                <w:sz w:val="20"/>
                <w:szCs w:val="20"/>
              </w:rPr>
              <w:t xml:space="preserve">PONDERACIÓN: 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101250" w:rsidRDefault="002B7B54" w:rsidP="0089182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101250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250">
              <w:rPr>
                <w:rFonts w:ascii="Arial Narrow" w:hAnsi="Arial Narrow"/>
                <w:sz w:val="20"/>
                <w:szCs w:val="20"/>
              </w:rPr>
              <w:t>ESCALA DE 0 - 100</w:t>
            </w: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B54" w:rsidRPr="00101250" w:rsidRDefault="002B7B54" w:rsidP="008918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B7B54" w:rsidRDefault="002B7B54" w:rsidP="002B7B54">
      <w:pPr>
        <w:spacing w:after="0" w:line="240" w:lineRule="auto"/>
        <w:rPr>
          <w:sz w:val="16"/>
          <w:szCs w:val="16"/>
        </w:rPr>
      </w:pPr>
    </w:p>
    <w:p w:rsidR="002B7B54" w:rsidRDefault="002B7B54" w:rsidP="002B7B54">
      <w:pPr>
        <w:spacing w:after="0" w:line="240" w:lineRule="auto"/>
        <w:rPr>
          <w:sz w:val="16"/>
          <w:szCs w:val="16"/>
        </w:rPr>
      </w:pPr>
    </w:p>
    <w:p w:rsidR="002B7B54" w:rsidRDefault="002B7B54" w:rsidP="002B7B54">
      <w:pPr>
        <w:spacing w:after="0" w:line="240" w:lineRule="auto"/>
        <w:rPr>
          <w:sz w:val="16"/>
          <w:szCs w:val="16"/>
        </w:rPr>
      </w:pPr>
    </w:p>
    <w:p w:rsidR="002B7B54" w:rsidRDefault="002B7B54" w:rsidP="002B7B54">
      <w:pPr>
        <w:spacing w:after="0" w:line="240" w:lineRule="auto"/>
        <w:rPr>
          <w:sz w:val="16"/>
          <w:szCs w:val="16"/>
        </w:rPr>
      </w:pPr>
    </w:p>
    <w:p w:rsidR="002B7B54" w:rsidRDefault="002B7B54" w:rsidP="002B7B54">
      <w:pPr>
        <w:spacing w:after="0" w:line="240" w:lineRule="auto"/>
        <w:rPr>
          <w:sz w:val="16"/>
          <w:szCs w:val="16"/>
        </w:rPr>
      </w:pPr>
    </w:p>
    <w:p w:rsidR="002B7B54" w:rsidRDefault="002B7B54" w:rsidP="002B7B5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186"/>
      </w:tblGrid>
      <w:tr w:rsidR="002B7B54" w:rsidRPr="00975631" w:rsidTr="0089182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B54" w:rsidRPr="00975631" w:rsidRDefault="002B7B54" w:rsidP="008918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 wp14:anchorId="5779DBA5" wp14:editId="78EC3F53">
                  <wp:extent cx="1638300" cy="2952750"/>
                  <wp:effectExtent l="0" t="0" r="0" b="0"/>
                  <wp:docPr id="8" name="Imagen 8" descr="Criterios de Evaluación 1 y 2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iterios de Evaluación 1 y 2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B54" w:rsidRPr="00975631" w:rsidRDefault="002B7B54" w:rsidP="00891821">
            <w:pPr>
              <w:spacing w:after="0" w:line="240" w:lineRule="auto"/>
              <w:rPr>
                <w:sz w:val="16"/>
                <w:szCs w:val="16"/>
              </w:rPr>
            </w:pPr>
          </w:p>
          <w:p w:rsidR="002B7B54" w:rsidRPr="00975631" w:rsidRDefault="002B7B54" w:rsidP="00891821">
            <w:pPr>
              <w:spacing w:after="0" w:line="240" w:lineRule="auto"/>
              <w:rPr>
                <w:sz w:val="16"/>
                <w:szCs w:val="16"/>
              </w:rPr>
            </w:pPr>
          </w:p>
          <w:p w:rsidR="002B7B54" w:rsidRPr="00975631" w:rsidRDefault="002B7B54" w:rsidP="00891821">
            <w:pPr>
              <w:spacing w:after="0" w:line="240" w:lineRule="auto"/>
              <w:rPr>
                <w:sz w:val="16"/>
                <w:szCs w:val="16"/>
              </w:rPr>
            </w:pPr>
          </w:p>
          <w:p w:rsidR="002B7B54" w:rsidRPr="00975631" w:rsidRDefault="002B7B54" w:rsidP="00891821">
            <w:pPr>
              <w:spacing w:after="0" w:line="240" w:lineRule="auto"/>
              <w:rPr>
                <w:sz w:val="16"/>
                <w:szCs w:val="16"/>
              </w:rPr>
            </w:pPr>
          </w:p>
          <w:p w:rsidR="002B7B54" w:rsidRPr="00975631" w:rsidRDefault="002B7B54" w:rsidP="008918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162" w:type="dxa"/>
              <w:jc w:val="center"/>
              <w:tblInd w:w="4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9"/>
              <w:gridCol w:w="1495"/>
              <w:gridCol w:w="1604"/>
              <w:gridCol w:w="1576"/>
              <w:gridCol w:w="1538"/>
            </w:tblGrid>
            <w:tr w:rsidR="002B7B54" w:rsidRPr="00975631" w:rsidTr="00891821">
              <w:trPr>
                <w:jc w:val="center"/>
              </w:trPr>
              <w:tc>
                <w:tcPr>
                  <w:tcW w:w="1949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ind w:left="43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95" w:type="dxa"/>
                  <w:shd w:val="clear" w:color="auto" w:fill="92D050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631">
                    <w:rPr>
                      <w:b/>
                      <w:sz w:val="28"/>
                      <w:szCs w:val="28"/>
                    </w:rPr>
                    <w:t>Excelente</w:t>
                  </w:r>
                </w:p>
              </w:tc>
              <w:tc>
                <w:tcPr>
                  <w:tcW w:w="1604" w:type="dxa"/>
                  <w:shd w:val="clear" w:color="auto" w:fill="FFFF00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631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  <w:tc>
                <w:tcPr>
                  <w:tcW w:w="1576" w:type="dxa"/>
                  <w:shd w:val="clear" w:color="auto" w:fill="E36C0A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631">
                    <w:rPr>
                      <w:b/>
                      <w:sz w:val="28"/>
                      <w:szCs w:val="28"/>
                    </w:rPr>
                    <w:t>Insuficiente</w:t>
                  </w:r>
                </w:p>
              </w:tc>
              <w:tc>
                <w:tcPr>
                  <w:tcW w:w="1538" w:type="dxa"/>
                  <w:shd w:val="clear" w:color="auto" w:fill="FF0000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631">
                    <w:rPr>
                      <w:b/>
                      <w:sz w:val="28"/>
                      <w:szCs w:val="28"/>
                    </w:rPr>
                    <w:t>Sin Evidencia</w:t>
                  </w:r>
                </w:p>
              </w:tc>
            </w:tr>
            <w:tr w:rsidR="002B7B54" w:rsidRPr="00975631" w:rsidTr="00891821">
              <w:trPr>
                <w:jc w:val="center"/>
              </w:trPr>
              <w:tc>
                <w:tcPr>
                  <w:tcW w:w="1949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631">
                    <w:rPr>
                      <w:b/>
                      <w:sz w:val="28"/>
                      <w:szCs w:val="28"/>
                    </w:rPr>
                    <w:t>Conocimientos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B7B54" w:rsidRPr="00975631" w:rsidTr="00891821">
              <w:trPr>
                <w:jc w:val="center"/>
              </w:trPr>
              <w:tc>
                <w:tcPr>
                  <w:tcW w:w="1949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631">
                    <w:rPr>
                      <w:b/>
                      <w:sz w:val="28"/>
                      <w:szCs w:val="28"/>
                    </w:rPr>
                    <w:t>Habilidades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B7B54" w:rsidRPr="00975631" w:rsidTr="00891821">
              <w:trPr>
                <w:jc w:val="center"/>
              </w:trPr>
              <w:tc>
                <w:tcPr>
                  <w:tcW w:w="1949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631">
                    <w:rPr>
                      <w:b/>
                      <w:sz w:val="28"/>
                      <w:szCs w:val="28"/>
                    </w:rPr>
                    <w:t>Actitudes/</w:t>
                  </w:r>
                </w:p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631">
                    <w:rPr>
                      <w:b/>
                      <w:sz w:val="28"/>
                      <w:szCs w:val="28"/>
                    </w:rPr>
                    <w:t>Valores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="002B7B54" w:rsidRPr="00975631" w:rsidRDefault="002B7B54" w:rsidP="0089182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B7B54" w:rsidRPr="00975631" w:rsidRDefault="002B7B54" w:rsidP="008918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B7B54" w:rsidRPr="00901D38" w:rsidRDefault="002B7B54" w:rsidP="002B7B54">
      <w:pPr>
        <w:spacing w:after="0" w:line="240" w:lineRule="auto"/>
        <w:rPr>
          <w:sz w:val="16"/>
          <w:szCs w:val="16"/>
        </w:rPr>
      </w:pPr>
    </w:p>
    <w:p w:rsidR="008D1F8C" w:rsidRDefault="008D1F8C">
      <w:bookmarkStart w:id="0" w:name="_GoBack"/>
      <w:bookmarkEnd w:id="0"/>
    </w:p>
    <w:sectPr w:rsidR="008D1F8C" w:rsidSect="00CC2264">
      <w:headerReference w:type="default" r:id="rId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C" w:rsidRDefault="002B7B5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4257C" wp14:editId="33DECE21">
              <wp:simplePos x="0" y="0"/>
              <wp:positionH relativeFrom="column">
                <wp:posOffset>3989070</wp:posOffset>
              </wp:positionH>
              <wp:positionV relativeFrom="paragraph">
                <wp:posOffset>207010</wp:posOffset>
              </wp:positionV>
              <wp:extent cx="1845945" cy="343535"/>
              <wp:effectExtent l="0" t="0" r="3810" b="190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7EC" w:rsidRPr="00C61C57" w:rsidRDefault="002B7B54" w:rsidP="005437E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1pt;margin-top:16.3pt;width:145.35pt;height:27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" filled="f" stroked="f">
              <v:textbox style="mso-fit-shape-to-text:t">
                <w:txbxContent>
                  <w:p w:rsidR="005437EC" w:rsidRPr="00C61C57" w:rsidRDefault="002B7B54" w:rsidP="005437E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54"/>
    <w:rsid w:val="002B7B54"/>
    <w:rsid w:val="008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54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7B54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B7B54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B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54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7B54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B7B54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Capetillo</dc:creator>
  <cp:lastModifiedBy>Laura Capetillo</cp:lastModifiedBy>
  <cp:revision>1</cp:revision>
  <dcterms:created xsi:type="dcterms:W3CDTF">2018-01-19T18:36:00Z</dcterms:created>
  <dcterms:modified xsi:type="dcterms:W3CDTF">2018-01-19T18:37:00Z</dcterms:modified>
</cp:coreProperties>
</file>