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4" w:rsidRPr="009D7BDE" w:rsidRDefault="00212E34" w:rsidP="00212E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LABORATORIO </w:t>
      </w:r>
      <w:r w:rsidRPr="0054791B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3ª. Y 5ª. OPORTUNIDAD DE</w:t>
      </w:r>
      <w:r w:rsidRPr="0054791B">
        <w:rPr>
          <w:b/>
          <w:sz w:val="24"/>
          <w:szCs w:val="24"/>
        </w:rPr>
        <w:t xml:space="preserve"> FILOSOFÍA</w:t>
      </w:r>
      <w:r>
        <w:rPr>
          <w:b/>
          <w:sz w:val="24"/>
          <w:szCs w:val="24"/>
        </w:rPr>
        <w:t xml:space="preserve"> 2019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¿Define el significado de Filosofía?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¿Qué es el pensamiento filosófico occidental</w:t>
      </w:r>
      <w:r>
        <w:rPr>
          <w:sz w:val="24"/>
          <w:szCs w:val="24"/>
        </w:rPr>
        <w:t>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¿En dónde se inició la filosofía?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¿E</w:t>
      </w:r>
      <w:r>
        <w:rPr>
          <w:sz w:val="24"/>
          <w:szCs w:val="24"/>
        </w:rPr>
        <w:t>n qué</w:t>
      </w:r>
      <w:r w:rsidRPr="009D7BDE">
        <w:rPr>
          <w:sz w:val="24"/>
          <w:szCs w:val="24"/>
        </w:rPr>
        <w:t xml:space="preserve"> siglo surge la filosofía?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¿Quién es considerado el más grande filósofo?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¿Quién fue el maestro de Aristóteles?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¿Quién fue el maestro de platón?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Aforismo de Sócrates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Crearon el pensamiento filosófico como una posible respuesta a las preguntas sobre el significado de lo humano y de la realidad.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¿Por qué los griegos crearon el pensamiento filosófico?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¿Quién fue el primer gran filósofo, cuyo aforismo es </w:t>
      </w:r>
      <w:r w:rsidRPr="009D7BDE">
        <w:rPr>
          <w:i/>
          <w:iCs/>
          <w:sz w:val="24"/>
          <w:szCs w:val="24"/>
        </w:rPr>
        <w:t>Conócete a ti mismo</w:t>
      </w:r>
      <w:r w:rsidRPr="009D7BDE">
        <w:rPr>
          <w:sz w:val="24"/>
          <w:szCs w:val="24"/>
        </w:rPr>
        <w:t>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¿Cuál es el significado de </w:t>
      </w:r>
      <w:r w:rsidRPr="009D7BDE">
        <w:rPr>
          <w:i/>
          <w:sz w:val="24"/>
          <w:szCs w:val="24"/>
        </w:rPr>
        <w:t>logos</w:t>
      </w:r>
      <w:r w:rsidRPr="009D7BDE">
        <w:rPr>
          <w:sz w:val="24"/>
          <w:szCs w:val="24"/>
        </w:rPr>
        <w:t>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¿Qué significa la palabra razón?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9D7BDE">
        <w:rPr>
          <w:sz w:val="24"/>
          <w:szCs w:val="24"/>
        </w:rPr>
        <w:t>¿</w:t>
      </w:r>
      <w:proofErr w:type="gramEnd"/>
      <w:r w:rsidRPr="009D7BDE">
        <w:rPr>
          <w:sz w:val="24"/>
          <w:szCs w:val="24"/>
        </w:rPr>
        <w:t>Filósofo que nació en el año 427 a. C. y fundé la escuela llamada “Academia”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Menciona que tipo de género literario utilizó Platón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¿Mito que aparece en el libro VII de la </w:t>
      </w:r>
      <w:r w:rsidRPr="009D7BDE">
        <w:rPr>
          <w:i/>
          <w:sz w:val="24"/>
          <w:szCs w:val="24"/>
        </w:rPr>
        <w:t>República</w:t>
      </w:r>
      <w:r w:rsidRPr="009D7BDE">
        <w:rPr>
          <w:sz w:val="24"/>
          <w:szCs w:val="24"/>
        </w:rPr>
        <w:t>, escrito por el filósofo Platón?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¿Según Platón, qué es el ser de las cosas?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¿Qué es lo que representa el “Mito de la caverna, según Platón?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 xml:space="preserve">Menciona cuáles son las dos </w:t>
      </w:r>
      <w:r w:rsidRPr="009D7BDE">
        <w:rPr>
          <w:spacing w:val="-20"/>
          <w:sz w:val="24"/>
          <w:szCs w:val="24"/>
        </w:rPr>
        <w:t>grandes regiones de lo real</w:t>
      </w:r>
      <w:r w:rsidRPr="009D7BDE">
        <w:rPr>
          <w:sz w:val="24"/>
          <w:szCs w:val="24"/>
        </w:rPr>
        <w:t xml:space="preserve"> según las ideas de Platón (</w:t>
      </w:r>
      <w:r w:rsidRPr="009D7BDE">
        <w:rPr>
          <w:spacing w:val="-20"/>
          <w:sz w:val="24"/>
          <w:szCs w:val="24"/>
        </w:rPr>
        <w:t>el esquema de los dos mundos</w:t>
      </w:r>
      <w:r w:rsidRPr="009D7BDE">
        <w:rPr>
          <w:sz w:val="24"/>
          <w:szCs w:val="24"/>
        </w:rPr>
        <w:t>).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¿Qué es la idea del bien?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¿Filósofo que fue el máximo discípulo de Platón?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Menciona las obras de estudio del filósofo Aristóteles.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¿Fue la figura más importante del siglo de oro de la literatura española?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lastRenderedPageBreak/>
        <w:t>¿Sobre qué escribió Francisco de Quevedo, lo cual fue algo significativo para la época?</w:t>
      </w:r>
    </w:p>
    <w:p w:rsidR="00212E34" w:rsidRPr="009D7BDE" w:rsidRDefault="00212E34" w:rsidP="00212E34">
      <w:pPr>
        <w:spacing w:after="0" w:line="360" w:lineRule="auto"/>
        <w:jc w:val="both"/>
        <w:rPr>
          <w:sz w:val="24"/>
          <w:szCs w:val="24"/>
        </w:rPr>
      </w:pPr>
      <w:r w:rsidRPr="009D7BDE">
        <w:rPr>
          <w:sz w:val="24"/>
          <w:szCs w:val="24"/>
        </w:rPr>
        <w:t>¿Quién fue el padre del humanismo y del pensamiento moderno?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Significado de la palabra logos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Es considerado el padre del humanismo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Nombre de la autobiografía de Petrarca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Significa conocimiento especulativo y también significa el acto de pensar…además de ser un concepto inventado por los griegos.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Es un Mito de fuerza sobrecogedora en el que se representa simbólicamente la situación del hombre en su relación con la filosofía y a su vez la estructura de la realidad.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¿Quién conto el mito de la caverna?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-¿Cuáles son las dos grandes regiones de lo real según Platón?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¿A qué se refiere el mundo sensible?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¿A qué se refiere el mundo inteligible?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¿Qué caracterizo al Renacimiento?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Era el producto compuesto del caballero cortesano de la caballería idealizada y de las dotes artísticas y humanísticas de las ciudades comerciales.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¿Cuál fue la primera publicación de René descartes?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¿Cómo le llamaba a descartes su padre?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Es considerado el padre de la filosofía moderna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¿En la época de los grandes filósofos qué ayudo a extender la difusión del conocimiento?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¿Cuál era el nombre de la escuela que fundó Platón?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>¿A qué se refiere el mundo inteligible de Platón?</w:t>
      </w:r>
    </w:p>
    <w:p w:rsidR="00212E34" w:rsidRPr="009D7BDE" w:rsidRDefault="00212E34" w:rsidP="00212E34">
      <w:pPr>
        <w:rPr>
          <w:sz w:val="24"/>
          <w:szCs w:val="24"/>
        </w:rPr>
      </w:pPr>
      <w:r w:rsidRPr="009D7BDE">
        <w:rPr>
          <w:sz w:val="24"/>
          <w:szCs w:val="24"/>
        </w:rPr>
        <w:t xml:space="preserve"> ¿Qué caracterizo al Renacimiento?</w:t>
      </w:r>
    </w:p>
    <w:p w:rsidR="0014571C" w:rsidRDefault="0014571C">
      <w:bookmarkStart w:id="0" w:name="_GoBack"/>
      <w:bookmarkEnd w:id="0"/>
    </w:p>
    <w:sectPr w:rsidR="0014571C" w:rsidSect="005F6EBF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E" w:rsidRPr="006D6DB6" w:rsidRDefault="00212E34" w:rsidP="009D7BDE">
    <w:pPr>
      <w:pStyle w:val="Ttulo1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9B058C2" wp14:editId="4D49B75C">
          <wp:simplePos x="0" y="0"/>
          <wp:positionH relativeFrom="column">
            <wp:posOffset>5069840</wp:posOffset>
          </wp:positionH>
          <wp:positionV relativeFrom="paragraph">
            <wp:posOffset>-144145</wp:posOffset>
          </wp:positionV>
          <wp:extent cx="692150" cy="6661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0C16B2" wp14:editId="0ACF6F14">
          <wp:simplePos x="0" y="0"/>
          <wp:positionH relativeFrom="column">
            <wp:posOffset>-140335</wp:posOffset>
          </wp:positionH>
          <wp:positionV relativeFrom="paragraph">
            <wp:posOffset>-144145</wp:posOffset>
          </wp:positionV>
          <wp:extent cx="606997" cy="630978"/>
          <wp:effectExtent l="0" t="0" r="0" b="0"/>
          <wp:wrapNone/>
          <wp:docPr id="3" name="Imagen 2" descr="UANL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NLOFICI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7" cy="63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</w:t>
    </w:r>
    <w:r w:rsidRPr="006D6DB6">
      <w:t>UNIVERSIDAD AUTÓNOMA DE NUEVO LEÓN</w:t>
    </w:r>
  </w:p>
  <w:p w:rsidR="009D7BDE" w:rsidRPr="006D6DB6" w:rsidRDefault="00212E34" w:rsidP="009D7BDE">
    <w:pPr>
      <w:jc w:val="center"/>
      <w:rPr>
        <w:rFonts w:ascii="Lucida Sans" w:hAnsi="Lucida Sans"/>
        <w:sz w:val="32"/>
        <w:szCs w:val="32"/>
      </w:rPr>
    </w:pPr>
    <w:r w:rsidRPr="006D6DB6">
      <w:rPr>
        <w:rFonts w:ascii="Lucida Sans" w:hAnsi="Lucida Sans"/>
        <w:sz w:val="32"/>
        <w:szCs w:val="32"/>
      </w:rPr>
      <w:t>Escuela I</w:t>
    </w:r>
    <w:r>
      <w:rPr>
        <w:rFonts w:ascii="Lucida Sans" w:hAnsi="Lucida Sans"/>
        <w:sz w:val="32"/>
        <w:szCs w:val="32"/>
      </w:rPr>
      <w:t xml:space="preserve">ndustrial y Prepa Técnica Pablo </w:t>
    </w:r>
    <w:r w:rsidRPr="006D6DB6">
      <w:rPr>
        <w:rFonts w:ascii="Lucida Sans" w:hAnsi="Lucida Sans"/>
        <w:sz w:val="32"/>
        <w:szCs w:val="32"/>
      </w:rPr>
      <w:t>Livas</w:t>
    </w:r>
  </w:p>
  <w:p w:rsidR="009D7BDE" w:rsidRDefault="00212E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4"/>
    <w:rsid w:val="0014571C"/>
    <w:rsid w:val="002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34"/>
  </w:style>
  <w:style w:type="paragraph" w:styleId="Ttulo1">
    <w:name w:val="heading 1"/>
    <w:basedOn w:val="Normal"/>
    <w:next w:val="Normal"/>
    <w:link w:val="Ttulo1Car"/>
    <w:uiPriority w:val="9"/>
    <w:qFormat/>
    <w:rsid w:val="00212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2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12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34"/>
  </w:style>
  <w:style w:type="paragraph" w:styleId="Ttulo1">
    <w:name w:val="heading 1"/>
    <w:basedOn w:val="Normal"/>
    <w:next w:val="Normal"/>
    <w:link w:val="Ttulo1Car"/>
    <w:uiPriority w:val="9"/>
    <w:qFormat/>
    <w:rsid w:val="00212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2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12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Cristy</cp:lastModifiedBy>
  <cp:revision>1</cp:revision>
  <dcterms:created xsi:type="dcterms:W3CDTF">2019-08-31T16:42:00Z</dcterms:created>
  <dcterms:modified xsi:type="dcterms:W3CDTF">2019-08-31T16:43:00Z</dcterms:modified>
</cp:coreProperties>
</file>